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198" w:rsidRPr="00A01198" w:rsidRDefault="00A01198" w:rsidP="005F30C0">
      <w:pPr>
        <w:spacing w:after="0" w:line="240" w:lineRule="auto"/>
        <w:rPr>
          <w:rFonts w:ascii="SassoonCRInfant" w:eastAsia="Times New Roman" w:hAnsi="SassoonCRInfant" w:cs="Arial"/>
          <w:b/>
          <w:bCs/>
          <w:color w:val="000000"/>
          <w:sz w:val="36"/>
          <w:szCs w:val="24"/>
          <w:u w:val="single"/>
          <w:lang w:eastAsia="en-GB"/>
        </w:rPr>
      </w:pPr>
      <w:r w:rsidRPr="006407DE">
        <w:rPr>
          <w:rFonts w:ascii="SassoonCRInfant" w:eastAsia="Times New Roman" w:hAnsi="SassoonCRInfant" w:cs="Arial"/>
          <w:b/>
          <w:bCs/>
          <w:noProof/>
          <w:color w:val="000000"/>
          <w:sz w:val="36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59751985" wp14:editId="5D8C62C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43000" cy="1143000"/>
            <wp:effectExtent l="0" t="0" r="0" b="0"/>
            <wp:wrapThrough wrapText="bothSides">
              <wp:wrapPolygon edited="0">
                <wp:start x="0" y="0"/>
                <wp:lineTo x="0" y="21240"/>
                <wp:lineTo x="21240" y="21240"/>
                <wp:lineTo x="2124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07DE" w:rsidRPr="006407DE">
        <w:rPr>
          <w:rFonts w:ascii="SassoonCRInfant" w:eastAsia="Times New Roman" w:hAnsi="SassoonCRInfant" w:cs="Arial"/>
          <w:b/>
          <w:bCs/>
          <w:color w:val="000000"/>
          <w:sz w:val="36"/>
          <w:szCs w:val="24"/>
          <w:lang w:eastAsia="en-GB"/>
        </w:rPr>
        <w:t xml:space="preserve">  </w:t>
      </w:r>
      <w:r w:rsidR="00F730AB">
        <w:rPr>
          <w:rFonts w:ascii="SassoonCRInfant" w:eastAsia="Times New Roman" w:hAnsi="SassoonCRInfant" w:cs="Arial"/>
          <w:b/>
          <w:bCs/>
          <w:color w:val="000000"/>
          <w:sz w:val="36"/>
          <w:szCs w:val="24"/>
          <w:lang w:eastAsia="en-GB"/>
        </w:rPr>
        <w:t xml:space="preserve">            </w:t>
      </w:r>
      <w:r w:rsidRPr="00A01198">
        <w:rPr>
          <w:rFonts w:ascii="SassoonCRInfant" w:eastAsia="Times New Roman" w:hAnsi="SassoonCRInfant" w:cs="Arial"/>
          <w:b/>
          <w:bCs/>
          <w:color w:val="000000"/>
          <w:sz w:val="36"/>
          <w:szCs w:val="24"/>
          <w:u w:val="single"/>
          <w:lang w:eastAsia="en-GB"/>
        </w:rPr>
        <w:t xml:space="preserve">Leave in </w:t>
      </w:r>
      <w:proofErr w:type="gramStart"/>
      <w:r w:rsidRPr="00A01198">
        <w:rPr>
          <w:rFonts w:ascii="SassoonCRInfant" w:eastAsia="Times New Roman" w:hAnsi="SassoonCRInfant" w:cs="Arial"/>
          <w:b/>
          <w:bCs/>
          <w:color w:val="000000"/>
          <w:sz w:val="36"/>
          <w:szCs w:val="24"/>
          <w:u w:val="single"/>
          <w:lang w:eastAsia="en-GB"/>
        </w:rPr>
        <w:t>term</w:t>
      </w:r>
      <w:r w:rsidR="00935584">
        <w:rPr>
          <w:rFonts w:ascii="SassoonCRInfant" w:eastAsia="Times New Roman" w:hAnsi="SassoonCRInfant" w:cs="Arial"/>
          <w:b/>
          <w:bCs/>
          <w:color w:val="000000"/>
          <w:sz w:val="36"/>
          <w:szCs w:val="24"/>
          <w:u w:val="single"/>
          <w:lang w:eastAsia="en-GB"/>
        </w:rPr>
        <w:t xml:space="preserve"> </w:t>
      </w:r>
      <w:r w:rsidRPr="00A01198">
        <w:rPr>
          <w:rFonts w:ascii="SassoonCRInfant" w:eastAsia="Times New Roman" w:hAnsi="SassoonCRInfant" w:cs="Arial"/>
          <w:b/>
          <w:bCs/>
          <w:color w:val="000000"/>
          <w:sz w:val="36"/>
          <w:szCs w:val="24"/>
          <w:u w:val="single"/>
          <w:lang w:eastAsia="en-GB"/>
        </w:rPr>
        <w:t>time request form</w:t>
      </w:r>
      <w:proofErr w:type="gramEnd"/>
    </w:p>
    <w:p w:rsidR="00A01198" w:rsidRDefault="00A01198" w:rsidP="00A01198">
      <w:pPr>
        <w:spacing w:after="0" w:line="240" w:lineRule="auto"/>
        <w:jc w:val="center"/>
        <w:rPr>
          <w:rFonts w:ascii="SassoonCRInfant" w:eastAsia="Times New Roman" w:hAnsi="SassoonCRInfant" w:cs="Arial"/>
          <w:b/>
          <w:bCs/>
          <w:color w:val="000000"/>
          <w:sz w:val="36"/>
          <w:szCs w:val="24"/>
          <w:u w:val="single"/>
          <w:lang w:eastAsia="en-GB"/>
        </w:rPr>
      </w:pPr>
    </w:p>
    <w:p w:rsidR="00B30BD7" w:rsidRDefault="00181CA1" w:rsidP="00B30BD7">
      <w:pPr>
        <w:spacing w:after="0" w:line="240" w:lineRule="auto"/>
        <w:jc w:val="center"/>
        <w:rPr>
          <w:rFonts w:ascii="SassoonCRInfant" w:eastAsia="Times New Roman" w:hAnsi="SassoonCRInfant" w:cs="Arial"/>
          <w:b/>
          <w:bCs/>
          <w:iCs/>
          <w:color w:val="000000" w:themeColor="text1"/>
          <w:sz w:val="28"/>
          <w:szCs w:val="24"/>
          <w:lang w:eastAsia="en-GB"/>
        </w:rPr>
      </w:pPr>
      <w:r w:rsidRPr="00E4632C">
        <w:rPr>
          <w:rFonts w:ascii="SassoonCRInfant" w:eastAsia="Times New Roman" w:hAnsi="SassoonCRInfant" w:cs="Arial"/>
          <w:b/>
          <w:bCs/>
          <w:iCs/>
          <w:color w:val="000000" w:themeColor="text1"/>
          <w:sz w:val="28"/>
          <w:szCs w:val="24"/>
          <w:lang w:eastAsia="en-GB"/>
        </w:rPr>
        <w:t>Please read the following important guidance</w:t>
      </w:r>
    </w:p>
    <w:p w:rsidR="00ED49F9" w:rsidRDefault="00181CA1" w:rsidP="00B30BD7">
      <w:pPr>
        <w:spacing w:after="0" w:line="240" w:lineRule="auto"/>
        <w:jc w:val="center"/>
        <w:rPr>
          <w:rFonts w:ascii="SassoonCRInfant" w:eastAsia="Times New Roman" w:hAnsi="SassoonCRInfant" w:cs="Arial"/>
          <w:b/>
          <w:bCs/>
          <w:iCs/>
          <w:color w:val="000000" w:themeColor="text1"/>
          <w:sz w:val="28"/>
          <w:szCs w:val="24"/>
          <w:lang w:eastAsia="en-GB"/>
        </w:rPr>
      </w:pPr>
      <w:proofErr w:type="gramStart"/>
      <w:r w:rsidRPr="00B30BD7">
        <w:rPr>
          <w:rFonts w:ascii="SassoonCRInfant" w:eastAsia="Times New Roman" w:hAnsi="SassoonCRInfant" w:cs="Arial"/>
          <w:b/>
          <w:bCs/>
          <w:iCs/>
          <w:color w:val="000000" w:themeColor="text1"/>
          <w:sz w:val="28"/>
          <w:szCs w:val="24"/>
          <w:u w:val="single"/>
          <w:lang w:eastAsia="en-GB"/>
        </w:rPr>
        <w:t>before</w:t>
      </w:r>
      <w:proofErr w:type="gramEnd"/>
      <w:r w:rsidRPr="00E4632C">
        <w:rPr>
          <w:rFonts w:ascii="SassoonCRInfant" w:eastAsia="Times New Roman" w:hAnsi="SassoonCRInfant" w:cs="Arial"/>
          <w:b/>
          <w:bCs/>
          <w:iCs/>
          <w:color w:val="000000" w:themeColor="text1"/>
          <w:sz w:val="28"/>
          <w:szCs w:val="24"/>
          <w:lang w:eastAsia="en-GB"/>
        </w:rPr>
        <w:t xml:space="preserve"> making a request</w:t>
      </w:r>
      <w:r w:rsidR="0036430A">
        <w:rPr>
          <w:rFonts w:ascii="SassoonCRInfant" w:eastAsia="Times New Roman" w:hAnsi="SassoonCRInfant" w:cs="Arial"/>
          <w:b/>
          <w:bCs/>
          <w:iCs/>
          <w:color w:val="000000" w:themeColor="text1"/>
          <w:sz w:val="28"/>
          <w:szCs w:val="24"/>
          <w:lang w:eastAsia="en-GB"/>
        </w:rPr>
        <w:t>:</w:t>
      </w:r>
    </w:p>
    <w:p w:rsidR="00C0417B" w:rsidRPr="00935584" w:rsidRDefault="00181CA1" w:rsidP="00E4632C">
      <w:pPr>
        <w:spacing w:after="240" w:line="240" w:lineRule="auto"/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</w:pPr>
      <w:r w:rsidRPr="00E4632C">
        <w:rPr>
          <w:rFonts w:ascii="SassoonCRInfant" w:eastAsia="Times New Roman" w:hAnsi="SassoonCRInfant" w:cs="Arial"/>
          <w:b/>
          <w:bCs/>
          <w:i/>
          <w:iCs/>
          <w:color w:val="000000" w:themeColor="text1"/>
          <w:sz w:val="28"/>
          <w:szCs w:val="24"/>
          <w:lang w:eastAsia="en-GB"/>
        </w:rPr>
        <w:br/>
      </w:r>
      <w:r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>The current law does not give any entitlement to parents/carers to take their children on holiday dur</w:t>
      </w:r>
      <w:r w:rsidR="00ED49F9"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 xml:space="preserve">ing term time. Any applications </w:t>
      </w:r>
      <w:r w:rsidR="001671C6"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 xml:space="preserve">for </w:t>
      </w:r>
      <w:r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 xml:space="preserve">leave must be </w:t>
      </w:r>
      <w:r w:rsidR="009D2B85"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 xml:space="preserve">made </w:t>
      </w:r>
      <w:r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 xml:space="preserve">in exceptional circumstances and the </w:t>
      </w:r>
      <w:r w:rsidR="007B016B"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>head teacher</w:t>
      </w:r>
      <w:r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 xml:space="preserve"> must be satisfied that the circum</w:t>
      </w:r>
      <w:r w:rsidR="001671C6"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 xml:space="preserve">stances warrant the granting of </w:t>
      </w:r>
      <w:r w:rsidR="00943A99"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>leave.</w:t>
      </w:r>
      <w:r w:rsidR="004F47CD"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 xml:space="preserve"> </w:t>
      </w:r>
      <w:r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 xml:space="preserve">Absence from </w:t>
      </w:r>
      <w:r w:rsidR="007B016B"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 xml:space="preserve">school </w:t>
      </w:r>
      <w:r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 xml:space="preserve">without the </w:t>
      </w:r>
      <w:r w:rsidR="007B016B"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>head teacher’s</w:t>
      </w:r>
      <w:r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 xml:space="preserve"> permission will be classed as unauthorised absence and may lead to the issuing of a</w:t>
      </w:r>
      <w:r w:rsidR="007B016B"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 xml:space="preserve"> </w:t>
      </w:r>
      <w:r w:rsidR="00943A99"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 xml:space="preserve">Penalty Notice (fine). </w:t>
      </w:r>
    </w:p>
    <w:p w:rsidR="0036430A" w:rsidRPr="00935584" w:rsidRDefault="00C0417B" w:rsidP="00E4632C">
      <w:pPr>
        <w:spacing w:after="240" w:line="240" w:lineRule="auto"/>
        <w:rPr>
          <w:rFonts w:ascii="SassoonCRInfant" w:hAnsi="SassoonCRInfant" w:cs="Arial"/>
          <w:sz w:val="28"/>
          <w:szCs w:val="24"/>
        </w:rPr>
      </w:pPr>
      <w:bookmarkStart w:id="0" w:name="_Hlk176176489"/>
      <w:bookmarkStart w:id="1" w:name="_Hlk176176391"/>
      <w:r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 xml:space="preserve">There have been changes to the Penalty Fine </w:t>
      </w:r>
      <w:r w:rsidR="004F47CD"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>Criteria which have been enforced from 19</w:t>
      </w:r>
      <w:r w:rsidR="004F47CD"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vertAlign w:val="superscript"/>
          <w:lang w:eastAsia="en-GB"/>
        </w:rPr>
        <w:t>th</w:t>
      </w:r>
      <w:r w:rsidR="004F47CD"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 xml:space="preserve"> August 2024.  </w:t>
      </w:r>
      <w:r w:rsidRPr="00935584">
        <w:rPr>
          <w:rFonts w:ascii="SassoonCRInfant" w:hAnsi="SassoonCRInfant" w:cs="Arial"/>
          <w:sz w:val="28"/>
          <w:szCs w:val="24"/>
        </w:rPr>
        <w:t>Penalty Notices are requested by schools and academies and issued by the Local Authority to the parents/carers of statutory school age children, per parent, per child. For example: two children in a family absent from school for a leave of absence may result in each parent receiving a Penalty Notice for each child at the below rates.</w:t>
      </w:r>
      <w:bookmarkEnd w:id="0"/>
    </w:p>
    <w:p w:rsidR="00C0417B" w:rsidRPr="00935584" w:rsidRDefault="00C0417B" w:rsidP="00E4632C">
      <w:pPr>
        <w:pStyle w:val="ListParagraph"/>
        <w:numPr>
          <w:ilvl w:val="0"/>
          <w:numId w:val="3"/>
        </w:numPr>
        <w:spacing w:after="240" w:line="240" w:lineRule="auto"/>
        <w:rPr>
          <w:rFonts w:ascii="SassoonCRInfant" w:hAnsi="SassoonCRInfant" w:cs="Arial"/>
          <w:sz w:val="28"/>
          <w:szCs w:val="24"/>
        </w:rPr>
      </w:pPr>
      <w:bookmarkStart w:id="2" w:name="_Hlk176176520"/>
      <w:r w:rsidRPr="00935584">
        <w:rPr>
          <w:rFonts w:ascii="SassoonCRInfant" w:hAnsi="SassoonCRInfant" w:cs="Arial"/>
          <w:sz w:val="28"/>
          <w:szCs w:val="24"/>
        </w:rPr>
        <w:t xml:space="preserve">There will be a new national threshold of 10 unauthorised sessions for any reason (equivalent to 5 school days) within a rolling 10 school week period for when a penalty notice must be considered. </w:t>
      </w:r>
    </w:p>
    <w:p w:rsidR="00C0417B" w:rsidRPr="00935584" w:rsidRDefault="00C0417B" w:rsidP="00E4632C">
      <w:pPr>
        <w:pStyle w:val="ListParagraph"/>
        <w:numPr>
          <w:ilvl w:val="0"/>
          <w:numId w:val="3"/>
        </w:numPr>
        <w:spacing w:after="240" w:line="240" w:lineRule="auto"/>
        <w:rPr>
          <w:rFonts w:ascii="SassoonCRInfant" w:hAnsi="SassoonCRInfant" w:cs="Arial"/>
          <w:sz w:val="28"/>
          <w:szCs w:val="24"/>
        </w:rPr>
      </w:pPr>
      <w:r w:rsidRPr="00935584">
        <w:rPr>
          <w:rFonts w:ascii="SassoonCRInfant" w:hAnsi="SassoonCRInfant" w:cs="Arial"/>
          <w:sz w:val="28"/>
          <w:szCs w:val="24"/>
        </w:rPr>
        <w:t>The new rules mean you will no longer be able to take your child out of school for one week’s holiday without a penalty notice being issued.</w:t>
      </w:r>
    </w:p>
    <w:p w:rsidR="00C0417B" w:rsidRPr="00935584" w:rsidRDefault="00C0417B" w:rsidP="00E4632C">
      <w:pPr>
        <w:pStyle w:val="ListParagraph"/>
        <w:numPr>
          <w:ilvl w:val="0"/>
          <w:numId w:val="3"/>
        </w:numPr>
        <w:spacing w:after="240" w:line="240" w:lineRule="auto"/>
        <w:rPr>
          <w:rFonts w:ascii="SassoonCRInfant" w:hAnsi="SassoonCRInfant" w:cs="Arial"/>
          <w:sz w:val="28"/>
          <w:szCs w:val="24"/>
        </w:rPr>
      </w:pPr>
      <w:r w:rsidRPr="00935584">
        <w:rPr>
          <w:rFonts w:ascii="SassoonCRInfant" w:hAnsi="SassoonCRInfant" w:cs="Arial"/>
          <w:sz w:val="28"/>
          <w:szCs w:val="24"/>
        </w:rPr>
        <w:t xml:space="preserve">There will be an increase in the penalty fine from £60 to £80 if paid in 21 days. If the fine is not paid by the first 21 days, it will rise to £160 if paid within 28 days of being issued. If a second penalty fine is issued to the same parent for the same child within a 3-year rolling period, the fine will automatically rise to £160 with no option to pay the lower rate of £80. </w:t>
      </w:r>
    </w:p>
    <w:p w:rsidR="00C0417B" w:rsidRDefault="00C0417B" w:rsidP="00E4632C">
      <w:pPr>
        <w:pStyle w:val="ListParagraph"/>
        <w:numPr>
          <w:ilvl w:val="0"/>
          <w:numId w:val="3"/>
        </w:numPr>
        <w:spacing w:after="240" w:line="240" w:lineRule="auto"/>
        <w:rPr>
          <w:rFonts w:ascii="SassoonCRInfant" w:hAnsi="SassoonCRInfant" w:cs="Arial"/>
          <w:sz w:val="28"/>
          <w:szCs w:val="24"/>
        </w:rPr>
      </w:pPr>
      <w:r w:rsidRPr="00935584">
        <w:rPr>
          <w:rFonts w:ascii="SassoonCRInfant" w:hAnsi="SassoonCRInfant" w:cs="Arial"/>
          <w:sz w:val="28"/>
          <w:szCs w:val="24"/>
        </w:rPr>
        <w:t xml:space="preserve">If a parent then commits a third offence in a 3-year rolling period, the local authority will need to consider other enforcement options available to them. </w:t>
      </w:r>
    </w:p>
    <w:p w:rsidR="0036430A" w:rsidRPr="00935584" w:rsidRDefault="0036430A" w:rsidP="0036430A">
      <w:pPr>
        <w:pStyle w:val="ListParagraph"/>
        <w:spacing w:after="240" w:line="240" w:lineRule="auto"/>
        <w:rPr>
          <w:rFonts w:ascii="SassoonCRInfant" w:hAnsi="SassoonCRInfant" w:cs="Arial"/>
          <w:sz w:val="28"/>
          <w:szCs w:val="24"/>
        </w:rPr>
      </w:pPr>
    </w:p>
    <w:bookmarkEnd w:id="1"/>
    <w:bookmarkEnd w:id="2"/>
    <w:p w:rsidR="00B30BD7" w:rsidRPr="00B30BD7" w:rsidRDefault="009D2B85" w:rsidP="00B30BD7">
      <w:pPr>
        <w:spacing w:after="240" w:line="240" w:lineRule="auto"/>
        <w:ind w:left="360"/>
        <w:jc w:val="center"/>
        <w:rPr>
          <w:rFonts w:ascii="SassoonCRInfant" w:eastAsia="Times New Roman" w:hAnsi="SassoonCRInfant" w:cs="Arial"/>
          <w:b/>
          <w:iCs/>
          <w:color w:val="000000" w:themeColor="text1"/>
          <w:sz w:val="28"/>
          <w:szCs w:val="24"/>
          <w:lang w:eastAsia="en-GB"/>
        </w:rPr>
      </w:pPr>
      <w:r w:rsidRPr="00B30BD7">
        <w:rPr>
          <w:rFonts w:ascii="SassoonCRInfant" w:eastAsia="Times New Roman" w:hAnsi="SassoonCRInfant" w:cs="Arial"/>
          <w:b/>
          <w:iCs/>
          <w:color w:val="000000" w:themeColor="text1"/>
          <w:sz w:val="28"/>
          <w:szCs w:val="24"/>
          <w:lang w:eastAsia="en-GB"/>
        </w:rPr>
        <w:t>Please be aware that family holiday even if felt by parents/carers to be educational activity, will not be authorised by the school.</w:t>
      </w:r>
    </w:p>
    <w:p w:rsidR="00E4632C" w:rsidRDefault="00181CA1" w:rsidP="00B30BD7">
      <w:pPr>
        <w:spacing w:after="240" w:line="240" w:lineRule="auto"/>
        <w:ind w:left="360"/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</w:pPr>
      <w:r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br/>
        <w:t>Further inform</w:t>
      </w:r>
      <w:r w:rsidR="00943A99"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>ation on school attendance and penalty n</w:t>
      </w:r>
      <w:r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 xml:space="preserve">otices </w:t>
      </w:r>
      <w:proofErr w:type="gramStart"/>
      <w:r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>can be found</w:t>
      </w:r>
      <w:proofErr w:type="gramEnd"/>
      <w:r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 xml:space="preserve"> </w:t>
      </w:r>
      <w:r w:rsidR="00935584"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>in our Attendance Policy on the school website</w:t>
      </w:r>
      <w:r w:rsidR="009D2B85"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>.</w:t>
      </w:r>
      <w:r w:rsidR="00935584" w:rsidRPr="00935584">
        <w:rPr>
          <w:rFonts w:ascii="SassoonCRInfant" w:eastAsia="Times New Roman" w:hAnsi="SassoonCRInfant" w:cs="Arial"/>
          <w:iCs/>
          <w:color w:val="000000" w:themeColor="text1"/>
          <w:sz w:val="28"/>
          <w:szCs w:val="24"/>
          <w:lang w:eastAsia="en-GB"/>
        </w:rPr>
        <w:t xml:space="preserve"> Alternatively, local authority attendance guidance is available from South Gloucestershire Council. </w:t>
      </w:r>
    </w:p>
    <w:p w:rsidR="001B0886" w:rsidRPr="006407DE" w:rsidRDefault="005F30C0" w:rsidP="006407DE">
      <w:pPr>
        <w:tabs>
          <w:tab w:val="left" w:pos="6585"/>
        </w:tabs>
        <w:spacing w:after="240" w:line="240" w:lineRule="auto"/>
        <w:rPr>
          <w:rFonts w:eastAsia="Times New Roman" w:cstheme="minorHAnsi"/>
          <w:b/>
          <w:iCs/>
          <w:color w:val="000000" w:themeColor="text1"/>
          <w:sz w:val="32"/>
          <w:szCs w:val="32"/>
          <w:lang w:eastAsia="en-GB"/>
        </w:rPr>
      </w:pPr>
      <w:r w:rsidRPr="006407DE">
        <w:rPr>
          <w:rFonts w:eastAsia="Times New Roman" w:cstheme="minorHAnsi"/>
          <w:b/>
          <w:iCs/>
          <w:color w:val="000000" w:themeColor="text1"/>
          <w:sz w:val="32"/>
          <w:szCs w:val="32"/>
          <w:lang w:eastAsia="en-GB"/>
        </w:rPr>
        <w:lastRenderedPageBreak/>
        <w:t>R</w:t>
      </w:r>
      <w:r w:rsidR="006407DE" w:rsidRPr="006407DE">
        <w:rPr>
          <w:rFonts w:eastAsia="Times New Roman" w:cstheme="minorHAnsi"/>
          <w:b/>
          <w:iCs/>
          <w:color w:val="000000" w:themeColor="text1"/>
          <w:sz w:val="32"/>
          <w:szCs w:val="32"/>
          <w:lang w:eastAsia="en-GB"/>
        </w:rPr>
        <w:t>equest for Absence in term time</w:t>
      </w:r>
    </w:p>
    <w:tbl>
      <w:tblPr>
        <w:tblW w:w="10207" w:type="dxa"/>
        <w:tblInd w:w="-28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395"/>
        <w:gridCol w:w="1422"/>
        <w:gridCol w:w="1271"/>
        <w:gridCol w:w="3119"/>
      </w:tblGrid>
      <w:tr w:rsidR="00F541E5" w:rsidRPr="00F730AB" w:rsidTr="003451DC">
        <w:trPr>
          <w:trHeight w:val="33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1E5" w:rsidRPr="00F730AB" w:rsidRDefault="00D830B7" w:rsidP="00A01198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Name of s</w:t>
            </w:r>
            <w:r w:rsidR="00F541E5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tudent: </w:t>
            </w:r>
          </w:p>
          <w:p w:rsidR="00F541E5" w:rsidRPr="00F730AB" w:rsidRDefault="00F541E5" w:rsidP="00A01198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1E5" w:rsidRPr="00F730AB" w:rsidRDefault="001671C6" w:rsidP="00A01198">
            <w:pPr>
              <w:spacing w:before="100" w:beforeAutospacing="1" w:after="24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Date of birth: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E5" w:rsidRPr="00F730AB" w:rsidRDefault="00A01198" w:rsidP="00A01198">
            <w:pPr>
              <w:spacing w:before="100" w:beforeAutospacing="1" w:after="24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Class</w:t>
            </w:r>
            <w:r w:rsidR="00F541E5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:</w:t>
            </w:r>
          </w:p>
        </w:tc>
      </w:tr>
      <w:tr w:rsidR="00ED49F9" w:rsidRPr="00F730AB" w:rsidTr="003451DC">
        <w:trPr>
          <w:trHeight w:val="152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  <w:hideMark/>
          </w:tcPr>
          <w:p w:rsidR="00ED49F9" w:rsidRPr="00F730AB" w:rsidRDefault="00D830B7" w:rsidP="00A01198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Period(s) of absence r</w:t>
            </w:r>
            <w:r w:rsidR="00ED49F9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equested:</w:t>
            </w:r>
          </w:p>
        </w:tc>
      </w:tr>
      <w:tr w:rsidR="00ED49F9" w:rsidRPr="00F730AB" w:rsidTr="003451DC">
        <w:trPr>
          <w:trHeight w:val="45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F9" w:rsidRPr="00F730AB" w:rsidRDefault="00F541E5" w:rsidP="00A01198">
            <w:pPr>
              <w:spacing w:after="24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From: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9F9" w:rsidRPr="00F730AB" w:rsidRDefault="00F541E5" w:rsidP="00A01198">
            <w:pPr>
              <w:spacing w:after="24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To: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9F9" w:rsidRPr="00F730AB" w:rsidRDefault="00ED49F9" w:rsidP="00A01198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No of </w:t>
            </w:r>
            <w:r w:rsidR="003451DC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school </w:t>
            </w: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days</w:t>
            </w:r>
            <w:r w:rsidR="00F541E5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:</w:t>
            </w:r>
          </w:p>
        </w:tc>
      </w:tr>
      <w:tr w:rsidR="00ED49F9" w:rsidRPr="00F730AB" w:rsidTr="003451DC">
        <w:trPr>
          <w:trHeight w:val="1267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6CE3" w:rsidRPr="00F730AB" w:rsidRDefault="00ED49F9" w:rsidP="00181CA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Please fully explain the exceptional circumstances that you would like the school to consider. This section </w:t>
            </w:r>
            <w:proofErr w:type="gramStart"/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must be completed</w:t>
            </w:r>
            <w:proofErr w:type="gramEnd"/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. Please </w:t>
            </w:r>
            <w:r w:rsidR="007531DA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continue</w:t>
            </w: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ED272F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on </w:t>
            </w: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a separate sheet if needed.</w:t>
            </w:r>
          </w:p>
          <w:p w:rsidR="004F47CD" w:rsidRPr="00F730AB" w:rsidRDefault="004F47CD" w:rsidP="00181CA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  <w:p w:rsidR="004F47CD" w:rsidRPr="00F730AB" w:rsidRDefault="004F47CD" w:rsidP="00181CA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  <w:p w:rsidR="00E4632C" w:rsidRPr="00F730AB" w:rsidRDefault="00E4632C" w:rsidP="00181CA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  <w:p w:rsidR="004F47CD" w:rsidRPr="00F730AB" w:rsidRDefault="004F47CD" w:rsidP="00181CA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  <w:p w:rsidR="004F47CD" w:rsidRPr="00F730AB" w:rsidRDefault="004F47CD" w:rsidP="00181CA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  <w:p w:rsidR="00ED49F9" w:rsidRPr="00F730AB" w:rsidRDefault="00ED49F9" w:rsidP="00181CA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  <w:p w:rsidR="00ED49F9" w:rsidRPr="00F730AB" w:rsidRDefault="00ED49F9" w:rsidP="00181CA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  <w:p w:rsidR="00ED49F9" w:rsidRPr="00F730AB" w:rsidRDefault="00ED49F9" w:rsidP="00181CA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ED49F9" w:rsidRPr="00F730AB" w:rsidTr="003451DC">
        <w:trPr>
          <w:trHeight w:val="197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49F9" w:rsidRPr="00F730AB" w:rsidRDefault="00D830B7" w:rsidP="00181CA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Name of p</w:t>
            </w:r>
            <w:r w:rsidR="00ED49F9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arent</w:t>
            </w:r>
            <w:r w:rsidR="00F541E5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(s)</w:t>
            </w:r>
            <w:r w:rsidR="00ED49F9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/ Carer:</w:t>
            </w:r>
          </w:p>
          <w:p w:rsidR="00ED49F9" w:rsidRPr="00F730AB" w:rsidRDefault="00ED49F9" w:rsidP="00181CA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ED49F9" w:rsidRPr="00F730AB" w:rsidTr="003451DC">
        <w:trPr>
          <w:trHeight w:val="161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49F9" w:rsidRPr="00F730AB" w:rsidRDefault="00ED49F9" w:rsidP="00181CA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Name of the adult your child is on holiday with (if different from above):</w:t>
            </w:r>
          </w:p>
          <w:p w:rsidR="00ED49F9" w:rsidRPr="00F730AB" w:rsidRDefault="00ED49F9" w:rsidP="00181CA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ED49F9" w:rsidRPr="00F730AB" w:rsidTr="003451DC">
        <w:trPr>
          <w:trHeight w:val="588"/>
        </w:trPr>
        <w:tc>
          <w:tcPr>
            <w:tcW w:w="5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584" w:rsidRPr="00F730AB" w:rsidRDefault="00D830B7" w:rsidP="00181CA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Signature of p</w:t>
            </w:r>
            <w:r w:rsidR="00F541E5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arent(s)</w:t>
            </w:r>
            <w:r w:rsidR="00ED49F9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/ Carer: </w:t>
            </w:r>
          </w:p>
          <w:p w:rsidR="00ED49F9" w:rsidRPr="00F730AB" w:rsidRDefault="00ED49F9" w:rsidP="00181CA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ED49F9" w:rsidRPr="00F730AB" w:rsidRDefault="00ED49F9" w:rsidP="006407DE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Date</w:t>
            </w:r>
            <w:r w:rsidR="00F541E5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:</w:t>
            </w:r>
          </w:p>
        </w:tc>
      </w:tr>
    </w:tbl>
    <w:p w:rsidR="00ED272F" w:rsidRPr="00F730AB" w:rsidRDefault="00ED272F" w:rsidP="008D618A">
      <w:pPr>
        <w:spacing w:after="0" w:line="240" w:lineRule="auto"/>
        <w:jc w:val="center"/>
        <w:rPr>
          <w:rFonts w:eastAsia="Times New Roman" w:cstheme="minorHAnsi"/>
          <w:b/>
          <w:iCs/>
          <w:color w:val="000000"/>
          <w:sz w:val="28"/>
          <w:szCs w:val="24"/>
          <w:lang w:eastAsia="en-GB"/>
        </w:rPr>
      </w:pPr>
    </w:p>
    <w:p w:rsidR="00ED49F9" w:rsidRPr="00F730AB" w:rsidRDefault="00181CA1" w:rsidP="008D618A">
      <w:pPr>
        <w:spacing w:after="0" w:line="240" w:lineRule="auto"/>
        <w:jc w:val="center"/>
        <w:rPr>
          <w:rFonts w:eastAsia="Times New Roman" w:cstheme="minorHAnsi"/>
          <w:b/>
          <w:iCs/>
          <w:color w:val="000000"/>
          <w:sz w:val="28"/>
          <w:szCs w:val="24"/>
          <w:lang w:eastAsia="en-GB"/>
        </w:rPr>
      </w:pPr>
      <w:r w:rsidRPr="00F730AB">
        <w:rPr>
          <w:rFonts w:eastAsia="Times New Roman" w:cstheme="minorHAnsi"/>
          <w:b/>
          <w:iCs/>
          <w:color w:val="000000"/>
          <w:sz w:val="28"/>
          <w:szCs w:val="24"/>
          <w:lang w:eastAsia="en-GB"/>
        </w:rPr>
        <w:t xml:space="preserve">For internal </w:t>
      </w:r>
      <w:r w:rsidR="00446CE3" w:rsidRPr="00F730AB">
        <w:rPr>
          <w:rFonts w:eastAsia="Times New Roman" w:cstheme="minorHAnsi"/>
          <w:b/>
          <w:iCs/>
          <w:color w:val="000000"/>
          <w:sz w:val="28"/>
          <w:szCs w:val="24"/>
          <w:lang w:eastAsia="en-GB"/>
        </w:rPr>
        <w:t xml:space="preserve">admin </w:t>
      </w:r>
      <w:r w:rsidRPr="00F730AB">
        <w:rPr>
          <w:rFonts w:eastAsia="Times New Roman" w:cstheme="minorHAnsi"/>
          <w:b/>
          <w:iCs/>
          <w:color w:val="000000"/>
          <w:sz w:val="28"/>
          <w:szCs w:val="24"/>
          <w:lang w:eastAsia="en-GB"/>
        </w:rPr>
        <w:t>use only:</w:t>
      </w:r>
    </w:p>
    <w:p w:rsidR="00181CA1" w:rsidRPr="00F730AB" w:rsidRDefault="00181CA1" w:rsidP="00181CA1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F730AB">
        <w:rPr>
          <w:rFonts w:eastAsia="Times New Roman" w:cstheme="minorHAnsi"/>
          <w:i/>
          <w:iCs/>
          <w:color w:val="000000"/>
          <w:sz w:val="24"/>
          <w:szCs w:val="24"/>
          <w:lang w:eastAsia="en-GB"/>
        </w:rPr>
        <w:br/>
      </w:r>
      <w:r w:rsidR="00D830B7" w:rsidRPr="00F730AB">
        <w:rPr>
          <w:rFonts w:eastAsia="Times New Roman" w:cstheme="minorHAnsi"/>
          <w:color w:val="000000"/>
          <w:sz w:val="24"/>
          <w:szCs w:val="24"/>
          <w:lang w:eastAsia="en-GB"/>
        </w:rPr>
        <w:t>Student n</w:t>
      </w:r>
      <w:r w:rsidRPr="00F730AB">
        <w:rPr>
          <w:rFonts w:eastAsia="Times New Roman" w:cstheme="minorHAnsi"/>
          <w:color w:val="000000"/>
          <w:sz w:val="24"/>
          <w:szCs w:val="24"/>
          <w:lang w:eastAsia="en-GB"/>
        </w:rPr>
        <w:t>ame: ...............................................</w:t>
      </w:r>
      <w:r w:rsidR="00ED49F9" w:rsidRPr="00F730AB">
        <w:rPr>
          <w:rFonts w:eastAsia="Times New Roman" w:cstheme="minorHAnsi"/>
          <w:color w:val="000000"/>
          <w:sz w:val="24"/>
          <w:szCs w:val="24"/>
          <w:lang w:eastAsia="en-GB"/>
        </w:rPr>
        <w:t>.............................</w:t>
      </w:r>
      <w:r w:rsidR="00D830B7" w:rsidRPr="00F730AB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 </w:t>
      </w:r>
      <w:r w:rsidR="007531DA" w:rsidRPr="00F730AB">
        <w:rPr>
          <w:rFonts w:eastAsia="Times New Roman" w:cstheme="minorHAnsi"/>
          <w:color w:val="000000"/>
          <w:sz w:val="24"/>
          <w:szCs w:val="24"/>
          <w:lang w:eastAsia="en-GB"/>
        </w:rPr>
        <w:t>Class…</w:t>
      </w:r>
      <w:r w:rsidR="00D830B7" w:rsidRPr="00F730AB">
        <w:rPr>
          <w:rFonts w:eastAsia="Times New Roman" w:cstheme="minorHAnsi"/>
          <w:color w:val="000000"/>
          <w:sz w:val="24"/>
          <w:szCs w:val="24"/>
          <w:lang w:eastAsia="en-GB"/>
        </w:rPr>
        <w:t>…………………………………………….</w:t>
      </w:r>
    </w:p>
    <w:tbl>
      <w:tblPr>
        <w:tblW w:w="10207" w:type="dxa"/>
        <w:tblInd w:w="-28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963"/>
        <w:gridCol w:w="4244"/>
      </w:tblGrid>
      <w:tr w:rsidR="00181CA1" w:rsidRPr="00F730AB" w:rsidTr="008D618A">
        <w:trPr>
          <w:trHeight w:val="84"/>
        </w:trPr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198" w:rsidRPr="00F730AB" w:rsidRDefault="00181CA1" w:rsidP="00086F2C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Date form received: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F2C" w:rsidRPr="00F730AB" w:rsidRDefault="00181CA1" w:rsidP="00086F2C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Current attendance (%)</w:t>
            </w:r>
          </w:p>
          <w:p w:rsidR="00086F2C" w:rsidRPr="00F730AB" w:rsidRDefault="00086F2C" w:rsidP="00086F2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9F73A2" w:rsidRPr="00F730AB" w:rsidTr="008D618A">
        <w:trPr>
          <w:trHeight w:val="250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9F73A2" w:rsidRPr="00F730AB" w:rsidRDefault="009F73A2" w:rsidP="00181CA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Total number of days requested for absence during current academic year:</w:t>
            </w:r>
          </w:p>
          <w:p w:rsidR="00A01198" w:rsidRPr="00F730AB" w:rsidRDefault="00A01198" w:rsidP="00181CA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9F73A2" w:rsidRPr="00F730AB" w:rsidTr="008D618A">
        <w:trPr>
          <w:trHeight w:val="421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A01198" w:rsidRPr="00F730AB" w:rsidRDefault="009F73A2" w:rsidP="00181CA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Dates requested:</w:t>
            </w:r>
          </w:p>
          <w:p w:rsidR="009F73A2" w:rsidRPr="00F730AB" w:rsidRDefault="009F73A2" w:rsidP="00181CA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br/>
              <w:t xml:space="preserve">From </w:t>
            </w:r>
            <w:proofErr w:type="gramStart"/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………………</w:t>
            </w:r>
            <w:r w:rsidR="00A32263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…………</w:t>
            </w:r>
            <w:r w:rsidR="00A01198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…..</w:t>
            </w:r>
            <w:r w:rsidR="007531DA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…</w:t>
            </w:r>
            <w:proofErr w:type="gramEnd"/>
            <w:r w:rsidR="007531DA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.</w:t>
            </w: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To ……………</w:t>
            </w:r>
            <w:r w:rsidR="00A32263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………………</w:t>
            </w: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…… No of Days ………………. No of Sessions </w:t>
            </w:r>
            <w:r w:rsidR="00A32263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…………….</w:t>
            </w:r>
            <w:bookmarkStart w:id="3" w:name="_GoBack"/>
            <w:bookmarkEnd w:id="3"/>
          </w:p>
          <w:p w:rsidR="00ED272F" w:rsidRPr="00F730AB" w:rsidRDefault="00ED272F" w:rsidP="00181CA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F73A2" w:rsidRPr="00F730AB" w:rsidTr="008D618A">
        <w:trPr>
          <w:trHeight w:val="240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9F73A2" w:rsidRPr="00F730AB" w:rsidRDefault="009F73A2" w:rsidP="00181CA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Safeguarding paperwork completed and returned Y</w:t>
            </w:r>
            <w:r w:rsidR="009D7987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/ N/ NA</w:t>
            </w: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(For sporting requests for absence)</w:t>
            </w:r>
          </w:p>
          <w:p w:rsidR="00A01198" w:rsidRPr="00F730AB" w:rsidRDefault="00A01198" w:rsidP="00181CA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</w:tr>
      <w:tr w:rsidR="009F73A2" w:rsidRPr="00F730AB" w:rsidTr="008D618A">
        <w:trPr>
          <w:trHeight w:val="255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9F73A2" w:rsidRPr="00F730AB" w:rsidRDefault="009F73A2" w:rsidP="00181CA1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Reply </w:t>
            </w:r>
            <w:r w:rsidR="00446CE3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letter </w:t>
            </w:r>
            <w:r w:rsidR="007531DA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sent</w:t>
            </w:r>
            <w:r w:rsidR="00935584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:</w:t>
            </w:r>
            <w:r w:rsidR="00A01198"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                                                  </w:t>
            </w:r>
            <w:r w:rsidRPr="00F730AB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SIMS: </w:t>
            </w:r>
          </w:p>
          <w:p w:rsidR="00086F2C" w:rsidRPr="00F730AB" w:rsidRDefault="00086F2C" w:rsidP="00181CA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:rsidR="00D830B7" w:rsidRPr="00F730AB" w:rsidRDefault="00D830B7" w:rsidP="00F730AB">
      <w:pPr>
        <w:spacing w:after="0"/>
        <w:ind w:left="397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</w:p>
    <w:p w:rsidR="008D618A" w:rsidRPr="00F730AB" w:rsidRDefault="00ED272F" w:rsidP="00F730AB">
      <w:pPr>
        <w:spacing w:after="0"/>
        <w:ind w:left="397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F730AB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**</w:t>
      </w:r>
      <w:r w:rsidR="00181CA1" w:rsidRPr="00F730AB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A</w:t>
      </w:r>
      <w:r w:rsidR="00D830B7" w:rsidRPr="00F730AB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uthorised</w:t>
      </w:r>
      <w:r w:rsidR="00181CA1" w:rsidRPr="00F730AB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 xml:space="preserve">: </w:t>
      </w:r>
      <w:r w:rsidR="00446CE3" w:rsidRPr="00F730AB">
        <w:rPr>
          <w:rFonts w:eastAsia="Times New Roman" w:cstheme="minorHAnsi"/>
          <w:color w:val="000000"/>
          <w:sz w:val="24"/>
          <w:szCs w:val="24"/>
          <w:lang w:eastAsia="en-GB"/>
        </w:rPr>
        <w:t>Request to be authorised and letter sent to parents</w:t>
      </w:r>
    </w:p>
    <w:p w:rsidR="008D618A" w:rsidRDefault="00ED272F" w:rsidP="001B0886">
      <w:pPr>
        <w:ind w:left="397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F730AB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**</w:t>
      </w:r>
      <w:r w:rsidR="007531DA" w:rsidRPr="00F730AB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Unauthorised</w:t>
      </w:r>
      <w:r w:rsidR="00181CA1" w:rsidRPr="00F730AB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:</w:t>
      </w:r>
      <w:r w:rsidR="00446CE3" w:rsidRPr="00F730AB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R</w:t>
      </w:r>
      <w:r w:rsidR="00181CA1" w:rsidRPr="00F730AB">
        <w:rPr>
          <w:rFonts w:eastAsia="Times New Roman" w:cstheme="minorHAnsi"/>
          <w:color w:val="000000"/>
          <w:sz w:val="24"/>
          <w:szCs w:val="24"/>
          <w:lang w:eastAsia="en-GB"/>
        </w:rPr>
        <w:t xml:space="preserve">equest </w:t>
      </w:r>
      <w:r w:rsidR="00446CE3" w:rsidRPr="00F730AB">
        <w:rPr>
          <w:rFonts w:eastAsia="Times New Roman" w:cstheme="minorHAnsi"/>
          <w:color w:val="000000"/>
          <w:sz w:val="24"/>
          <w:szCs w:val="24"/>
          <w:lang w:eastAsia="en-GB"/>
        </w:rPr>
        <w:t>to be</w:t>
      </w:r>
      <w:r w:rsidR="00181CA1" w:rsidRPr="00F730AB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="00446CE3" w:rsidRPr="00F730AB">
        <w:rPr>
          <w:rFonts w:eastAsia="Times New Roman" w:cstheme="minorHAnsi"/>
          <w:color w:val="000000"/>
          <w:sz w:val="24"/>
          <w:szCs w:val="24"/>
          <w:lang w:eastAsia="en-GB"/>
        </w:rPr>
        <w:t>un</w:t>
      </w:r>
      <w:r w:rsidR="00181CA1" w:rsidRPr="00F730AB">
        <w:rPr>
          <w:rFonts w:eastAsia="Times New Roman" w:cstheme="minorHAnsi"/>
          <w:color w:val="000000"/>
          <w:sz w:val="24"/>
          <w:szCs w:val="24"/>
          <w:lang w:eastAsia="en-GB"/>
        </w:rPr>
        <w:t>authorised</w:t>
      </w:r>
      <w:r w:rsidR="00446CE3" w:rsidRPr="00F730AB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and letter to be sent to parents </w:t>
      </w:r>
      <w:proofErr w:type="gramStart"/>
      <w:r w:rsidR="00446CE3" w:rsidRPr="00F730AB">
        <w:rPr>
          <w:rFonts w:eastAsia="Times New Roman" w:cstheme="minorHAnsi"/>
          <w:color w:val="000000"/>
          <w:sz w:val="24"/>
          <w:szCs w:val="24"/>
          <w:lang w:eastAsia="en-GB"/>
        </w:rPr>
        <w:t>ASAP</w:t>
      </w:r>
      <w:proofErr w:type="gramEnd"/>
      <w:r w:rsidR="00181CA1" w:rsidRPr="00F730AB">
        <w:rPr>
          <w:rFonts w:eastAsia="Times New Roman" w:cstheme="minorHAnsi"/>
          <w:color w:val="000000"/>
          <w:sz w:val="24"/>
          <w:szCs w:val="24"/>
          <w:lang w:eastAsia="en-GB"/>
        </w:rPr>
        <w:br/>
        <w:t>(NB – if you proceed to take th</w:t>
      </w:r>
      <w:r w:rsidR="00D830B7" w:rsidRPr="00F730AB">
        <w:rPr>
          <w:rFonts w:eastAsia="Times New Roman" w:cstheme="minorHAnsi"/>
          <w:color w:val="000000"/>
          <w:sz w:val="24"/>
          <w:szCs w:val="24"/>
          <w:lang w:eastAsia="en-GB"/>
        </w:rPr>
        <w:t>e holiday this may result in a penalty n</w:t>
      </w:r>
      <w:r w:rsidR="00181CA1" w:rsidRPr="00F730AB">
        <w:rPr>
          <w:rFonts w:eastAsia="Times New Roman" w:cstheme="minorHAnsi"/>
          <w:color w:val="000000"/>
          <w:sz w:val="24"/>
          <w:szCs w:val="24"/>
          <w:lang w:eastAsia="en-GB"/>
        </w:rPr>
        <w:t>otice being issued)</w:t>
      </w:r>
    </w:p>
    <w:p w:rsidR="00F730AB" w:rsidRPr="00F730AB" w:rsidRDefault="00F730AB" w:rsidP="001B0886">
      <w:pPr>
        <w:ind w:left="397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A01198" w:rsidRPr="00F730AB" w:rsidRDefault="00181CA1">
      <w:pPr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F730AB">
        <w:rPr>
          <w:rFonts w:eastAsia="Times New Roman" w:cstheme="minorHAnsi"/>
          <w:color w:val="000000"/>
          <w:sz w:val="24"/>
          <w:szCs w:val="24"/>
          <w:lang w:eastAsia="en-GB"/>
        </w:rPr>
        <w:t>Signed</w:t>
      </w:r>
      <w:r w:rsidR="00A01198" w:rsidRPr="00F730AB">
        <w:rPr>
          <w:rFonts w:eastAsia="Times New Roman" w:cstheme="minorHAnsi"/>
          <w:color w:val="000000"/>
          <w:sz w:val="24"/>
          <w:szCs w:val="24"/>
          <w:lang w:eastAsia="en-GB"/>
        </w:rPr>
        <w:t>: __________________________</w:t>
      </w:r>
      <w:r w:rsidR="00935584" w:rsidRPr="00F730AB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     Date</w:t>
      </w:r>
      <w:r w:rsidR="00A01198" w:rsidRPr="00F730AB">
        <w:rPr>
          <w:rFonts w:eastAsia="Times New Roman" w:cstheme="minorHAnsi"/>
          <w:color w:val="000000"/>
          <w:sz w:val="24"/>
          <w:szCs w:val="24"/>
          <w:lang w:eastAsia="en-GB"/>
        </w:rPr>
        <w:t>: ___________________________</w:t>
      </w:r>
    </w:p>
    <w:sectPr w:rsidR="00A01198" w:rsidRPr="00F730AB" w:rsidSect="005F30C0">
      <w:pgSz w:w="11906" w:h="16838"/>
      <w:pgMar w:top="1440" w:right="1080" w:bottom="144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BF3" w:rsidRDefault="00BA2BF3" w:rsidP="00ED49F9">
      <w:pPr>
        <w:spacing w:after="0" w:line="240" w:lineRule="auto"/>
      </w:pPr>
      <w:r>
        <w:separator/>
      </w:r>
    </w:p>
  </w:endnote>
  <w:endnote w:type="continuationSeparator" w:id="0">
    <w:p w:rsidR="00BA2BF3" w:rsidRDefault="00BA2BF3" w:rsidP="00ED4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BF3" w:rsidRDefault="00BA2BF3" w:rsidP="00ED49F9">
      <w:pPr>
        <w:spacing w:after="0" w:line="240" w:lineRule="auto"/>
      </w:pPr>
      <w:r>
        <w:separator/>
      </w:r>
    </w:p>
  </w:footnote>
  <w:footnote w:type="continuationSeparator" w:id="0">
    <w:p w:rsidR="00BA2BF3" w:rsidRDefault="00BA2BF3" w:rsidP="00ED49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A1877"/>
    <w:multiLevelType w:val="hybridMultilevel"/>
    <w:tmpl w:val="6F4EA4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867A6"/>
    <w:multiLevelType w:val="hybridMultilevel"/>
    <w:tmpl w:val="479A5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83BAD"/>
    <w:multiLevelType w:val="hybridMultilevel"/>
    <w:tmpl w:val="3EE8C3B2"/>
    <w:lvl w:ilvl="0" w:tplc="08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CA1"/>
    <w:rsid w:val="00086F2C"/>
    <w:rsid w:val="001671C6"/>
    <w:rsid w:val="00181CA1"/>
    <w:rsid w:val="001B0886"/>
    <w:rsid w:val="001D66FD"/>
    <w:rsid w:val="002F7B20"/>
    <w:rsid w:val="003451DC"/>
    <w:rsid w:val="00347280"/>
    <w:rsid w:val="0036430A"/>
    <w:rsid w:val="00446CE3"/>
    <w:rsid w:val="004F47CD"/>
    <w:rsid w:val="00525257"/>
    <w:rsid w:val="005F30C0"/>
    <w:rsid w:val="006407DE"/>
    <w:rsid w:val="006F29D4"/>
    <w:rsid w:val="006F49B8"/>
    <w:rsid w:val="007531DA"/>
    <w:rsid w:val="0078686A"/>
    <w:rsid w:val="007B016B"/>
    <w:rsid w:val="008D618A"/>
    <w:rsid w:val="00935584"/>
    <w:rsid w:val="00943A99"/>
    <w:rsid w:val="00944134"/>
    <w:rsid w:val="009D2B85"/>
    <w:rsid w:val="009D7987"/>
    <w:rsid w:val="009F73A2"/>
    <w:rsid w:val="00A01198"/>
    <w:rsid w:val="00A32263"/>
    <w:rsid w:val="00B30BD7"/>
    <w:rsid w:val="00BA2BF3"/>
    <w:rsid w:val="00BF5594"/>
    <w:rsid w:val="00C0417B"/>
    <w:rsid w:val="00D830B7"/>
    <w:rsid w:val="00E46058"/>
    <w:rsid w:val="00E4632C"/>
    <w:rsid w:val="00ED272F"/>
    <w:rsid w:val="00ED49F9"/>
    <w:rsid w:val="00F541E5"/>
    <w:rsid w:val="00F7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A7AD5"/>
  <w15:chartTrackingRefBased/>
  <w15:docId w15:val="{E8DB7594-BF78-4A95-9DF7-EE5D484C3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49F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D49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49F9"/>
  </w:style>
  <w:style w:type="paragraph" w:styleId="Footer">
    <w:name w:val="footer"/>
    <w:basedOn w:val="Normal"/>
    <w:link w:val="FooterChar"/>
    <w:uiPriority w:val="99"/>
    <w:unhideWhenUsed/>
    <w:rsid w:val="00ED49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49F9"/>
  </w:style>
  <w:style w:type="paragraph" w:styleId="ListParagraph">
    <w:name w:val="List Paragraph"/>
    <w:basedOn w:val="Normal"/>
    <w:uiPriority w:val="34"/>
    <w:qFormat/>
    <w:rsid w:val="009F73A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D2B85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6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6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C9148-4EB0-41DA-A39A-F111A088D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Gloucestershire Council</Company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Lugg</dc:creator>
  <cp:keywords/>
  <dc:description/>
  <cp:lastModifiedBy>Hannah Denley</cp:lastModifiedBy>
  <cp:revision>2</cp:revision>
  <cp:lastPrinted>2024-10-10T15:16:00Z</cp:lastPrinted>
  <dcterms:created xsi:type="dcterms:W3CDTF">2024-10-10T15:32:00Z</dcterms:created>
  <dcterms:modified xsi:type="dcterms:W3CDTF">2024-10-10T15:32:00Z</dcterms:modified>
</cp:coreProperties>
</file>